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A0" w:rsidRDefault="00E634C0" w:rsidP="00E634C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4</w:t>
      </w:r>
    </w:p>
    <w:p w:rsidR="00C6638A" w:rsidRDefault="008E37A0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Do Zamówienia nr: </w:t>
      </w:r>
      <w:r w:rsidR="009E7BF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IBE/9</w:t>
      </w:r>
      <w:r w:rsidR="001D5EBA" w:rsidRPr="009E7BF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/202</w:t>
      </w:r>
      <w:r w:rsidR="001D5EBA" w:rsidRPr="009E7BF8">
        <w:rPr>
          <w:rFonts w:ascii="Calibri" w:eastAsia="Calibri" w:hAnsi="Calibri" w:cs="Calibri"/>
          <w:b/>
          <w:smallCaps/>
          <w:sz w:val="24"/>
          <w:szCs w:val="24"/>
        </w:rPr>
        <w:t>1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C6638A" w:rsidRDefault="00C6638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 OGŁOSZENIA </w:t>
      </w:r>
    </w:p>
    <w:p w:rsidR="00C6638A" w:rsidRDefault="00C6638A">
      <w:pPr>
        <w:rPr>
          <w:sz w:val="24"/>
          <w:szCs w:val="24"/>
        </w:rPr>
      </w:pPr>
    </w:p>
    <w:tbl>
      <w:tblPr>
        <w:tblStyle w:val="a0"/>
        <w:tblW w:w="97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6"/>
        <w:gridCol w:w="2928"/>
        <w:gridCol w:w="6091"/>
      </w:tblGrid>
      <w:tr w:rsidR="00C6638A">
        <w:trPr>
          <w:trHeight w:val="607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Podstawa do dysponowania Specjalistą (wypełnia firma zatrudniająca psychologów) </w:t>
            </w: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  <w:tr w:rsidR="00C6638A">
        <w:trPr>
          <w:trHeight w:val="44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1D5EBA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638A" w:rsidRDefault="00C6638A">
            <w:pPr>
              <w:rPr>
                <w:sz w:val="24"/>
                <w:szCs w:val="24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 udziału w postępowaniu może przystąpić Wykonawca (Specjalista) dysponujący poniższym doświadczeniem lub Podmiot, który dysponuje Specjalistą, posiadającym poniższe doświadczenie, którzy spełniają następujące warunki:</w:t>
      </w: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3.2.  OGŁOSZENIA </w:t>
      </w: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1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175"/>
        <w:gridCol w:w="3211"/>
      </w:tblGrid>
      <w:tr w:rsidR="00C6638A">
        <w:tc>
          <w:tcPr>
            <w:tcW w:w="9889" w:type="dxa"/>
            <w:gridSpan w:val="4"/>
          </w:tcPr>
          <w:p w:rsidR="00C6638A" w:rsidRDefault="001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Doświadczenie (minimum 2 lata)  w pracy tj. nauczania lub przeprowadzania diagnozy/terapii z udziałem osób z niepełnosprawnością intelektualną w stopniu umiarkowanym lub znacznym w okresie ostatnich 10 lat.</w:t>
            </w: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C6638A" w:rsidRDefault="00CA3C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sdt>
              <w:sdtPr>
                <w:tag w:val="goog_rdk_4"/>
                <w:id w:val="-148057385"/>
              </w:sdtPr>
              <w:sdtEndPr/>
              <w:sdtContent/>
            </w:sdt>
            <w:sdt>
              <w:sdtPr>
                <w:tag w:val="goog_rdk_5"/>
                <w:id w:val="-55012525"/>
              </w:sdtPr>
              <w:sdtEndPr/>
              <w:sdtContent/>
            </w:sdt>
            <w:r w:rsidR="001D5EB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Placówka</w:t>
            </w:r>
            <w:r w:rsidR="001D5EBA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  <w:t>(pełna nazwa, adres)</w:t>
            </w:r>
          </w:p>
        </w:tc>
        <w:tc>
          <w:tcPr>
            <w:tcW w:w="2175" w:type="dxa"/>
            <w:tcBorders>
              <w:righ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3211" w:type="dxa"/>
            <w:tcBorders>
              <w:lef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Okres doświadczenia (w latach)</w:t>
            </w:r>
          </w:p>
        </w:tc>
      </w:tr>
      <w:tr w:rsidR="00C6638A">
        <w:trPr>
          <w:trHeight w:val="540"/>
        </w:trPr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5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WARUNKÓW, O KTÓRYM MOWA W PKT 3.3.  OGŁOSZENIA 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tbl>
      <w:tblPr>
        <w:tblStyle w:val="a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7"/>
        <w:gridCol w:w="2129"/>
        <w:gridCol w:w="3259"/>
      </w:tblGrid>
      <w:tr w:rsidR="00C6638A">
        <w:tc>
          <w:tcPr>
            <w:tcW w:w="9889" w:type="dxa"/>
            <w:gridSpan w:val="4"/>
          </w:tcPr>
          <w:p w:rsidR="00C6638A" w:rsidRDefault="001D5E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Aktualny status zatrudnionego w placówce oświatowej integracyjnej lub specjalnej lub poradni psychologiczno-pedagogicznej lub domu pomocy społecznej lub ośrodku szkolno-wychowawczym, w których to placówkach przebywają osoby z niepełnosprawnością intelektualną w stopniu umiarkowanym lub znacznym, a Wykonawca zatrudniony jest jako psycholog lub nauczyciel lub pedagog lub logopeda lub inny specjalista-terapeuta – potwierdzone oświadczeniem.</w:t>
            </w: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3967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Placówka (pełna nazwa, adres)</w:t>
            </w:r>
          </w:p>
        </w:tc>
        <w:tc>
          <w:tcPr>
            <w:tcW w:w="2129" w:type="dxa"/>
            <w:tcBorders>
              <w:righ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Charakter pracy (stanowisko, rola)</w:t>
            </w:r>
          </w:p>
        </w:tc>
        <w:tc>
          <w:tcPr>
            <w:tcW w:w="3259" w:type="dxa"/>
            <w:tcBorders>
              <w:left w:val="single" w:sz="4" w:space="0" w:color="000000"/>
            </w:tcBorders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Zatrudnienie od…</w:t>
            </w:r>
          </w:p>
        </w:tc>
      </w:tr>
      <w:tr w:rsidR="00C6638A">
        <w:trPr>
          <w:trHeight w:val="540"/>
        </w:trPr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C6638A">
        <w:tc>
          <w:tcPr>
            <w:tcW w:w="534" w:type="dxa"/>
            <w:vAlign w:val="center"/>
          </w:tcPr>
          <w:p w:rsidR="00C6638A" w:rsidRDefault="001D5E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67" w:type="dxa"/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4" w:space="0" w:color="000000"/>
            </w:tcBorders>
          </w:tcPr>
          <w:p w:rsidR="00C6638A" w:rsidRDefault="00C663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heading=h.gjdgxs" w:colFirst="0" w:colLast="0"/>
      <w:bookmarkEnd w:id="0"/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C663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C6638A" w:rsidRDefault="001D5EB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</w:t>
      </w:r>
      <w:bookmarkStart w:id="1" w:name="_GoBack"/>
      <w:bookmarkEnd w:id="1"/>
      <w:r>
        <w:rPr>
          <w:rFonts w:ascii="Calibri" w:eastAsia="Calibri" w:hAnsi="Calibri" w:cs="Calibri"/>
          <w:i/>
          <w:color w:val="000000"/>
          <w:sz w:val="22"/>
          <w:szCs w:val="22"/>
        </w:rPr>
        <w:t>nał podane usługi)</w:t>
      </w:r>
    </w:p>
    <w:sectPr w:rsidR="00C66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DE" w:rsidRDefault="00CA3CDE">
      <w:r>
        <w:separator/>
      </w:r>
    </w:p>
  </w:endnote>
  <w:endnote w:type="continuationSeparator" w:id="0">
    <w:p w:rsidR="00CA3CDE" w:rsidRDefault="00CA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1D5EB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4F01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404F01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DE" w:rsidRDefault="00CA3CDE">
      <w:r>
        <w:separator/>
      </w:r>
    </w:p>
  </w:footnote>
  <w:footnote w:type="continuationSeparator" w:id="0">
    <w:p w:rsidR="00CA3CDE" w:rsidRDefault="00CA3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C0" w:rsidRDefault="00E634C0">
    <w:pPr>
      <w:pStyle w:val="Nagwek"/>
    </w:pPr>
    <w:r>
      <w:rPr>
        <w:noProof/>
      </w:rPr>
      <w:drawing>
        <wp:inline distT="0" distB="0" distL="0" distR="0" wp14:anchorId="655A4549" wp14:editId="31C2451C">
          <wp:extent cx="5788660" cy="438785"/>
          <wp:effectExtent l="0" t="0" r="2540" b="0"/>
          <wp:docPr id="4" name="image1.jpg" descr="https://lh4.googleusercontent.com/2OGzdj-tiBT0NFJH3T5nYowDzKFeWlg8GytHJ0TbIN47gXdG-tzYXzw2jeN9sObsemo1aOlSF_BcEyQlISN3rWUiAagOt4ASppK1koOBUhNktzd7nOj9-AD5gR0ZMO9bjAdWkUxjbS1gwzCYT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https://lh4.googleusercontent.com/2OGzdj-tiBT0NFJH3T5nYowDzKFeWlg8GytHJ0TbIN47gXdG-tzYXzw2jeN9sObsemo1aOlSF_BcEyQlISN3rWUiAagOt4ASppK1koOBUhNktzd7nOj9-AD5gR0ZMO9bjAdWkUxjbS1gwzCYTQ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88660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38A" w:rsidRDefault="00C6638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8A"/>
    <w:rsid w:val="000246FA"/>
    <w:rsid w:val="001D5EBA"/>
    <w:rsid w:val="00324042"/>
    <w:rsid w:val="00404F01"/>
    <w:rsid w:val="00570FDC"/>
    <w:rsid w:val="00630807"/>
    <w:rsid w:val="0064760F"/>
    <w:rsid w:val="008E37A0"/>
    <w:rsid w:val="009E7BF8"/>
    <w:rsid w:val="00A54521"/>
    <w:rsid w:val="00C6638A"/>
    <w:rsid w:val="00C86008"/>
    <w:rsid w:val="00CA3CDE"/>
    <w:rsid w:val="00DE16C6"/>
    <w:rsid w:val="00E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B8F9C-4299-417E-9255-13B06377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323CFC"/>
  </w:style>
  <w:style w:type="table" w:customStyle="1" w:styleId="TableNormal0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2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2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2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2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227"/>
    <w:rPr>
      <w:b/>
      <w:bCs/>
    </w:r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05gyQ2NHX/3KXQYcmtgBP92HtA==">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IBE_MA</cp:lastModifiedBy>
  <cp:revision>2</cp:revision>
  <dcterms:created xsi:type="dcterms:W3CDTF">2021-04-13T08:05:00Z</dcterms:created>
  <dcterms:modified xsi:type="dcterms:W3CDTF">2021-04-13T08:05:00Z</dcterms:modified>
</cp:coreProperties>
</file>